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2041"/>
        <w:tblW w:w="13896" w:type="dxa"/>
        <w:tblLayout w:type="fixed"/>
        <w:tblLook w:val="04A0" w:firstRow="1" w:lastRow="0" w:firstColumn="1" w:lastColumn="0" w:noHBand="0" w:noVBand="1"/>
      </w:tblPr>
      <w:tblGrid>
        <w:gridCol w:w="648"/>
        <w:gridCol w:w="2430"/>
        <w:gridCol w:w="4410"/>
        <w:gridCol w:w="4050"/>
        <w:gridCol w:w="2358"/>
      </w:tblGrid>
      <w:tr w:rsidR="008616BF" w:rsidRPr="00D033BB" w:rsidTr="003E3A7B">
        <w:trPr>
          <w:trHeight w:val="622"/>
        </w:trPr>
        <w:tc>
          <w:tcPr>
            <w:tcW w:w="648" w:type="dxa"/>
          </w:tcPr>
          <w:p w:rsidR="008616BF" w:rsidRPr="00D033BB" w:rsidRDefault="008616BF" w:rsidP="003E3A7B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D033BB">
              <w:rPr>
                <w:rFonts w:ascii="Book Antiqua" w:hAnsi="Book Antiqua"/>
                <w:b/>
                <w:szCs w:val="22"/>
              </w:rPr>
              <w:t>Sl. No.</w:t>
            </w:r>
          </w:p>
        </w:tc>
        <w:tc>
          <w:tcPr>
            <w:tcW w:w="2430" w:type="dxa"/>
          </w:tcPr>
          <w:p w:rsidR="008616BF" w:rsidRPr="00D033BB" w:rsidRDefault="008616BF" w:rsidP="003E3A7B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D033BB">
              <w:rPr>
                <w:rFonts w:ascii="Book Antiqua" w:hAnsi="Book Antiqua"/>
                <w:b/>
                <w:color w:val="000000"/>
                <w:szCs w:val="22"/>
              </w:rPr>
              <w:t>Volume/ Section/ Description</w:t>
            </w:r>
          </w:p>
        </w:tc>
        <w:tc>
          <w:tcPr>
            <w:tcW w:w="4410" w:type="dxa"/>
          </w:tcPr>
          <w:p w:rsidR="008616BF" w:rsidRPr="00D033BB" w:rsidRDefault="008616BF" w:rsidP="003E3A7B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D033BB">
              <w:rPr>
                <w:rFonts w:ascii="Book Antiqua" w:hAnsi="Book Antiqua"/>
                <w:b/>
                <w:szCs w:val="22"/>
              </w:rPr>
              <w:t>Clauses</w:t>
            </w:r>
          </w:p>
        </w:tc>
        <w:tc>
          <w:tcPr>
            <w:tcW w:w="4050" w:type="dxa"/>
          </w:tcPr>
          <w:p w:rsidR="008616BF" w:rsidRPr="00D033BB" w:rsidRDefault="008616BF" w:rsidP="003E3A7B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D033BB">
              <w:rPr>
                <w:rFonts w:ascii="Book Antiqua" w:hAnsi="Book Antiqua"/>
                <w:b/>
                <w:szCs w:val="22"/>
              </w:rPr>
              <w:t>Bidder’s Query</w:t>
            </w:r>
          </w:p>
        </w:tc>
        <w:tc>
          <w:tcPr>
            <w:tcW w:w="2358" w:type="dxa"/>
          </w:tcPr>
          <w:p w:rsidR="008616BF" w:rsidRPr="00D033BB" w:rsidRDefault="008616BF" w:rsidP="003E3A7B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D033BB">
              <w:rPr>
                <w:rFonts w:ascii="Book Antiqua" w:hAnsi="Book Antiqua"/>
                <w:b/>
                <w:szCs w:val="22"/>
              </w:rPr>
              <w:t>POWERGRID Reply</w:t>
            </w:r>
          </w:p>
        </w:tc>
      </w:tr>
      <w:tr w:rsidR="00096AED" w:rsidRPr="00D033BB" w:rsidTr="003E3A7B">
        <w:tc>
          <w:tcPr>
            <w:tcW w:w="13896" w:type="dxa"/>
            <w:gridSpan w:val="5"/>
          </w:tcPr>
          <w:p w:rsidR="00096AED" w:rsidRPr="00D033BB" w:rsidRDefault="00096AED" w:rsidP="0013394C">
            <w:pPr>
              <w:pStyle w:val="NoSpacing"/>
              <w:jc w:val="both"/>
              <w:outlineLvl w:val="0"/>
              <w:rPr>
                <w:rFonts w:ascii="Book Antiqua" w:hAnsi="Book Antiqua" w:cs="Calibri"/>
                <w:szCs w:val="22"/>
              </w:rPr>
            </w:pPr>
            <w:r w:rsidRPr="00D033BB">
              <w:rPr>
                <w:rFonts w:ascii="Book Antiqua" w:hAnsi="Book Antiqua" w:cs="Arial"/>
                <w:b/>
                <w:szCs w:val="22"/>
              </w:rPr>
              <w:t xml:space="preserve">Volume-II; Technical Specifications </w:t>
            </w:r>
          </w:p>
        </w:tc>
      </w:tr>
      <w:tr w:rsidR="00D033BB" w:rsidRPr="00D033BB" w:rsidTr="003E3A7B">
        <w:tc>
          <w:tcPr>
            <w:tcW w:w="648" w:type="dxa"/>
          </w:tcPr>
          <w:p w:rsidR="00D033BB" w:rsidRPr="00D033BB" w:rsidRDefault="00D033BB" w:rsidP="003E3A7B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D033BB" w:rsidRPr="00D033BB" w:rsidRDefault="00D033BB" w:rsidP="003E3A7B">
            <w:pPr>
              <w:jc w:val="both"/>
              <w:outlineLvl w:val="0"/>
              <w:rPr>
                <w:rFonts w:ascii="Book Antiqua" w:hAnsi="Book Antiqua"/>
                <w:color w:val="000000"/>
                <w:szCs w:val="22"/>
              </w:rPr>
            </w:pPr>
            <w:r w:rsidRPr="00D033BB">
              <w:rPr>
                <w:rFonts w:ascii="Book Antiqua" w:hAnsi="Book Antiqua"/>
                <w:color w:val="000000"/>
                <w:szCs w:val="22"/>
              </w:rPr>
              <w:t xml:space="preserve">Section Projects, </w:t>
            </w:r>
            <w:r w:rsidR="005158FB">
              <w:t xml:space="preserve"> </w:t>
            </w:r>
            <w:r w:rsidR="005158FB" w:rsidRPr="005158FB">
              <w:rPr>
                <w:rFonts w:ascii="Book Antiqua" w:hAnsi="Book Antiqua"/>
                <w:color w:val="000000"/>
                <w:szCs w:val="22"/>
              </w:rPr>
              <w:t>Clause No. 9 &amp; 11</w:t>
            </w:r>
          </w:p>
        </w:tc>
        <w:tc>
          <w:tcPr>
            <w:tcW w:w="4410" w:type="dxa"/>
          </w:tcPr>
          <w:p w:rsidR="005158FB" w:rsidRPr="005158FB" w:rsidRDefault="005158FB" w:rsidP="005158FB">
            <w:pPr>
              <w:tabs>
                <w:tab w:val="left" w:pos="720"/>
                <w:tab w:val="center" w:pos="1062"/>
              </w:tabs>
              <w:jc w:val="both"/>
              <w:outlineLvl w:val="0"/>
              <w:rPr>
                <w:rFonts w:ascii="Book Antiqua" w:hAnsi="Book Antiqua"/>
                <w:color w:val="000000"/>
                <w:szCs w:val="22"/>
              </w:rPr>
            </w:pPr>
            <w:r w:rsidRPr="005158FB">
              <w:rPr>
                <w:rFonts w:ascii="Book Antiqua" w:hAnsi="Book Antiqua"/>
                <w:color w:val="000000"/>
                <w:szCs w:val="22"/>
              </w:rPr>
              <w:t>Clause No. 9</w:t>
            </w:r>
          </w:p>
          <w:p w:rsidR="005158FB" w:rsidRPr="005158FB" w:rsidRDefault="005158FB" w:rsidP="005158FB">
            <w:pPr>
              <w:tabs>
                <w:tab w:val="left" w:pos="720"/>
                <w:tab w:val="center" w:pos="1062"/>
              </w:tabs>
              <w:jc w:val="both"/>
              <w:outlineLvl w:val="0"/>
              <w:rPr>
                <w:rFonts w:ascii="Book Antiqua" w:hAnsi="Book Antiqua"/>
                <w:color w:val="000000"/>
                <w:szCs w:val="22"/>
              </w:rPr>
            </w:pPr>
            <w:r>
              <w:rPr>
                <w:rFonts w:ascii="Book Antiqua" w:hAnsi="Book Antiqua"/>
                <w:color w:val="000000"/>
                <w:szCs w:val="22"/>
              </w:rPr>
              <w:t xml:space="preserve">For 200MVA, 220/132/33kV Transformer, all other technical parameters of 160MVA, 220/132/33kV </w:t>
            </w:r>
            <w:r w:rsidRPr="005158FB">
              <w:rPr>
                <w:rFonts w:ascii="Book Antiqua" w:hAnsi="Book Antiqua"/>
                <w:color w:val="000000"/>
                <w:szCs w:val="22"/>
              </w:rPr>
              <w:t>Transformer given in Section –Transformer (</w:t>
            </w:r>
            <w:proofErr w:type="spellStart"/>
            <w:r w:rsidRPr="005158FB">
              <w:rPr>
                <w:rFonts w:ascii="Book Antiqua" w:hAnsi="Book Antiqua"/>
                <w:color w:val="000000"/>
                <w:szCs w:val="22"/>
              </w:rPr>
              <w:t>Upto</w:t>
            </w:r>
            <w:proofErr w:type="spellEnd"/>
            <w:r w:rsidRPr="005158FB">
              <w:rPr>
                <w:rFonts w:ascii="Book Antiqua" w:hAnsi="Book Antiqua"/>
                <w:color w:val="000000"/>
                <w:szCs w:val="22"/>
              </w:rPr>
              <w:t xml:space="preserve"> 400kV Class) (Rev11) to be followed.</w:t>
            </w:r>
          </w:p>
          <w:p w:rsidR="005158FB" w:rsidRPr="005158FB" w:rsidRDefault="005158FB" w:rsidP="005158FB">
            <w:pPr>
              <w:tabs>
                <w:tab w:val="left" w:pos="720"/>
                <w:tab w:val="center" w:pos="1062"/>
              </w:tabs>
              <w:jc w:val="both"/>
              <w:outlineLvl w:val="0"/>
              <w:rPr>
                <w:rFonts w:ascii="Book Antiqua" w:hAnsi="Book Antiqua"/>
                <w:color w:val="000000"/>
                <w:szCs w:val="22"/>
              </w:rPr>
            </w:pPr>
          </w:p>
          <w:p w:rsidR="005158FB" w:rsidRPr="005158FB" w:rsidRDefault="005158FB" w:rsidP="005158FB">
            <w:pPr>
              <w:tabs>
                <w:tab w:val="left" w:pos="720"/>
                <w:tab w:val="center" w:pos="1062"/>
              </w:tabs>
              <w:jc w:val="both"/>
              <w:outlineLvl w:val="0"/>
              <w:rPr>
                <w:rFonts w:ascii="Book Antiqua" w:hAnsi="Book Antiqua"/>
                <w:color w:val="000000"/>
                <w:szCs w:val="22"/>
              </w:rPr>
            </w:pPr>
          </w:p>
          <w:p w:rsidR="005158FB" w:rsidRPr="005158FB" w:rsidRDefault="005158FB" w:rsidP="005158FB">
            <w:pPr>
              <w:tabs>
                <w:tab w:val="left" w:pos="720"/>
                <w:tab w:val="center" w:pos="1062"/>
              </w:tabs>
              <w:jc w:val="both"/>
              <w:outlineLvl w:val="0"/>
              <w:rPr>
                <w:rFonts w:ascii="Book Antiqua" w:hAnsi="Book Antiqua"/>
                <w:color w:val="000000"/>
                <w:szCs w:val="22"/>
              </w:rPr>
            </w:pPr>
            <w:r w:rsidRPr="005158FB">
              <w:rPr>
                <w:rFonts w:ascii="Book Antiqua" w:hAnsi="Book Antiqua"/>
                <w:color w:val="000000"/>
                <w:szCs w:val="22"/>
              </w:rPr>
              <w:t>Clause No. 11</w:t>
            </w:r>
          </w:p>
          <w:p w:rsidR="00D033BB" w:rsidRPr="00D033BB" w:rsidRDefault="005158FB" w:rsidP="005158FB">
            <w:pPr>
              <w:tabs>
                <w:tab w:val="left" w:pos="720"/>
                <w:tab w:val="center" w:pos="1062"/>
              </w:tabs>
              <w:jc w:val="both"/>
              <w:outlineLvl w:val="0"/>
              <w:rPr>
                <w:rFonts w:ascii="Book Antiqua" w:hAnsi="Book Antiqua"/>
                <w:color w:val="000000"/>
                <w:szCs w:val="22"/>
              </w:rPr>
            </w:pPr>
            <w:r w:rsidRPr="005158FB">
              <w:rPr>
                <w:rFonts w:ascii="Book Antiqua" w:hAnsi="Book Antiqua"/>
                <w:color w:val="000000"/>
                <w:szCs w:val="22"/>
              </w:rPr>
              <w:t>Losses figure of transformer</w:t>
            </w:r>
          </w:p>
        </w:tc>
        <w:tc>
          <w:tcPr>
            <w:tcW w:w="4050" w:type="dxa"/>
          </w:tcPr>
          <w:p w:rsidR="005158FB" w:rsidRPr="005158FB" w:rsidRDefault="005158FB" w:rsidP="005158FB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5158FB">
              <w:rPr>
                <w:rFonts w:ascii="Book Antiqua" w:hAnsi="Book Antiqua"/>
                <w:szCs w:val="22"/>
              </w:rPr>
              <w:t>We would like to inform you that we are not able to find out Technical specification of 200MVA</w:t>
            </w:r>
            <w:r>
              <w:rPr>
                <w:rFonts w:ascii="Book Antiqua" w:hAnsi="Book Antiqua"/>
                <w:szCs w:val="22"/>
              </w:rPr>
              <w:t xml:space="preserve">       220/132/33KV Transformer</w:t>
            </w:r>
            <w:r w:rsidRPr="005158FB">
              <w:rPr>
                <w:rFonts w:ascii="Book Antiqua" w:hAnsi="Book Antiqua"/>
                <w:szCs w:val="22"/>
              </w:rPr>
              <w:t xml:space="preserve"> in attached Tend</w:t>
            </w:r>
            <w:r>
              <w:rPr>
                <w:rFonts w:ascii="Book Antiqua" w:hAnsi="Book Antiqua"/>
                <w:szCs w:val="22"/>
              </w:rPr>
              <w:t xml:space="preserve">er documents of reference cited </w:t>
            </w:r>
            <w:proofErr w:type="gramStart"/>
            <w:r w:rsidRPr="005158FB">
              <w:rPr>
                <w:rFonts w:ascii="Book Antiqua" w:hAnsi="Book Antiqua"/>
                <w:szCs w:val="22"/>
              </w:rPr>
              <w:t>tender,</w:t>
            </w:r>
            <w:proofErr w:type="gramEnd"/>
            <w:r w:rsidRPr="005158FB">
              <w:rPr>
                <w:rFonts w:ascii="Book Antiqua" w:hAnsi="Book Antiqua"/>
                <w:szCs w:val="22"/>
              </w:rPr>
              <w:t xml:space="preserve"> you are requested       To kindly provide the same.    </w:t>
            </w:r>
          </w:p>
          <w:p w:rsidR="005158FB" w:rsidRPr="005158FB" w:rsidRDefault="005158FB" w:rsidP="005158FB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5158FB">
              <w:rPr>
                <w:rFonts w:ascii="Book Antiqua" w:hAnsi="Book Antiqua"/>
                <w:szCs w:val="22"/>
              </w:rPr>
              <w:t xml:space="preserve"> </w:t>
            </w:r>
          </w:p>
          <w:p w:rsidR="00D033BB" w:rsidRPr="00D033BB" w:rsidRDefault="005158FB" w:rsidP="005158FB">
            <w:pPr>
              <w:jc w:val="both"/>
              <w:outlineLvl w:val="0"/>
              <w:rPr>
                <w:rFonts w:ascii="Book Antiqua" w:hAnsi="Book Antiqua"/>
                <w:szCs w:val="22"/>
              </w:rPr>
            </w:pPr>
            <w:r w:rsidRPr="005158FB">
              <w:rPr>
                <w:rFonts w:ascii="Book Antiqua" w:hAnsi="Book Antiqua"/>
                <w:szCs w:val="22"/>
              </w:rPr>
              <w:t xml:space="preserve"> Kindly Note our designer needs minimum 15 </w:t>
            </w:r>
            <w:proofErr w:type="spellStart"/>
            <w:r w:rsidRPr="005158FB">
              <w:rPr>
                <w:rFonts w:ascii="Book Antiqua" w:hAnsi="Book Antiqua"/>
                <w:szCs w:val="22"/>
              </w:rPr>
              <w:t>days time</w:t>
            </w:r>
            <w:proofErr w:type="spellEnd"/>
            <w:r w:rsidRPr="005158FB">
              <w:rPr>
                <w:rFonts w:ascii="Book Antiqua" w:hAnsi="Book Antiqua"/>
                <w:szCs w:val="22"/>
              </w:rPr>
              <w:t xml:space="preserve"> from the date when you will upload required        Specification of 200MVA, 220/132/33KV Transformer.</w:t>
            </w:r>
          </w:p>
        </w:tc>
        <w:tc>
          <w:tcPr>
            <w:tcW w:w="2358" w:type="dxa"/>
          </w:tcPr>
          <w:p w:rsidR="00D033BB" w:rsidRPr="00D033BB" w:rsidRDefault="005158FB" w:rsidP="003E3A7B">
            <w:pPr>
              <w:jc w:val="both"/>
              <w:outlineLvl w:val="0"/>
              <w:rPr>
                <w:rFonts w:ascii="Book Antiqua" w:hAnsi="Book Antiqua"/>
                <w:szCs w:val="22"/>
                <w:lang w:val="en-IN"/>
              </w:rPr>
            </w:pPr>
            <w:r w:rsidRPr="005158FB">
              <w:rPr>
                <w:rFonts w:ascii="Book Antiqua" w:hAnsi="Book Antiqua"/>
                <w:szCs w:val="22"/>
                <w:lang w:val="en-IN"/>
              </w:rPr>
              <w:t>Bidder may refer clause no. 9 &amp; 11 of Section Project for technical parameters of 200MVA, 220/132/33kV class Transformer.</w:t>
            </w:r>
          </w:p>
        </w:tc>
      </w:tr>
    </w:tbl>
    <w:p w:rsidR="00EA2280" w:rsidRDefault="00EA2280" w:rsidP="00F2159F">
      <w:pPr>
        <w:jc w:val="both"/>
      </w:pPr>
    </w:p>
    <w:sectPr w:rsidR="00EA2280" w:rsidSect="004569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630" w:bottom="72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A3D" w:rsidRDefault="00C71A3D" w:rsidP="00F07D04">
      <w:r>
        <w:separator/>
      </w:r>
    </w:p>
  </w:endnote>
  <w:endnote w:type="continuationSeparator" w:id="0">
    <w:p w:rsidR="00C71A3D" w:rsidRDefault="00C71A3D" w:rsidP="00F07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F" w:rsidRDefault="00D76B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60236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27C4F" w:rsidRDefault="00B27C4F" w:rsidP="00D476B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E15E6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E15E6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 w:rsidR="00E15E6F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50.1pt;height:24.4pt">
                  <v:imagedata r:id="rId1" o:title=""/>
                  <o:lock v:ext="edit" ungrouping="t" rotation="t" cropping="t" verticies="t" text="t" grouping="t"/>
                  <o:signatureline v:ext="edit" id="{BD3740AB-523B-46ED-951C-AECC3AA5C08E}" provid="{00000000-0000-0000-0000-000000000000}" o:suggestedsigner="RAM LAL" o:suggestedsigner2="Assistant Manager (CS)" issignatureline="t"/>
                </v:shape>
              </w:pic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F" w:rsidRDefault="00D76B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A3D" w:rsidRDefault="00C71A3D" w:rsidP="00F07D04">
      <w:r>
        <w:separator/>
      </w:r>
    </w:p>
  </w:footnote>
  <w:footnote w:type="continuationSeparator" w:id="0">
    <w:p w:rsidR="00C71A3D" w:rsidRDefault="00C71A3D" w:rsidP="00F07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F" w:rsidRDefault="00D76B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C4F" w:rsidRDefault="00B27C4F" w:rsidP="0013394C">
    <w:pPr>
      <w:jc w:val="both"/>
      <w:rPr>
        <w:rFonts w:ascii="Calibri" w:hAnsi="Calibri" w:cs="Mangal"/>
        <w:b/>
        <w:bCs/>
        <w:lang w:bidi="hi-IN"/>
      </w:rPr>
    </w:pPr>
    <w:r w:rsidRPr="004569F6">
      <w:rPr>
        <w:rFonts w:ascii="Book Antiqua" w:hAnsi="Book Antiqua"/>
        <w:b/>
        <w:sz w:val="22"/>
        <w:szCs w:val="22"/>
      </w:rPr>
      <w:t>Clarificatio</w:t>
    </w:r>
    <w:r w:rsidR="0013394C">
      <w:rPr>
        <w:rFonts w:ascii="Book Antiqua" w:hAnsi="Book Antiqua"/>
        <w:b/>
        <w:sz w:val="22"/>
        <w:szCs w:val="22"/>
      </w:rPr>
      <w:t xml:space="preserve">n No – 01 </w:t>
    </w:r>
    <w:r w:rsidR="00E15E6F">
      <w:rPr>
        <w:rFonts w:ascii="Book Antiqua" w:hAnsi="Book Antiqua"/>
        <w:b/>
        <w:sz w:val="22"/>
        <w:szCs w:val="22"/>
      </w:rPr>
      <w:t>dated 11</w:t>
    </w:r>
    <w:r w:rsidR="0013394C">
      <w:rPr>
        <w:rFonts w:ascii="Book Antiqua" w:hAnsi="Book Antiqua"/>
        <w:b/>
        <w:sz w:val="22"/>
        <w:szCs w:val="22"/>
      </w:rPr>
      <w:t>/09</w:t>
    </w:r>
    <w:r w:rsidRPr="004569F6">
      <w:rPr>
        <w:rFonts w:ascii="Book Antiqua" w:hAnsi="Book Antiqua"/>
        <w:b/>
        <w:sz w:val="22"/>
        <w:szCs w:val="22"/>
      </w:rPr>
      <w:t xml:space="preserve">/2020 </w:t>
    </w:r>
    <w:r w:rsidRPr="004569F6">
      <w:rPr>
        <w:rFonts w:ascii="Book Antiqua" w:hAnsi="Book Antiqua"/>
        <w:bCs/>
        <w:sz w:val="22"/>
        <w:szCs w:val="22"/>
      </w:rPr>
      <w:t xml:space="preserve">to Pre bid Queries of </w:t>
    </w:r>
    <w:r w:rsidR="0013394C" w:rsidRPr="0013394C">
      <w:rPr>
        <w:rFonts w:ascii="Calibri" w:hAnsi="Calibri" w:cs="Mangal"/>
        <w:b/>
        <w:lang w:bidi="hi-IN"/>
      </w:rPr>
      <w:t>Transformer Package TR-26 for (</w:t>
    </w:r>
    <w:proofErr w:type="spellStart"/>
    <w:r w:rsidR="0013394C" w:rsidRPr="0013394C">
      <w:rPr>
        <w:rFonts w:ascii="Calibri" w:hAnsi="Calibri" w:cs="Mangal"/>
        <w:b/>
        <w:lang w:bidi="hi-IN"/>
      </w:rPr>
      <w:t>i</w:t>
    </w:r>
    <w:proofErr w:type="spellEnd"/>
    <w:r w:rsidR="0013394C" w:rsidRPr="0013394C">
      <w:rPr>
        <w:rFonts w:ascii="Calibri" w:hAnsi="Calibri" w:cs="Mangal"/>
        <w:b/>
        <w:lang w:bidi="hi-IN"/>
      </w:rPr>
      <w:t xml:space="preserve">) Procurement of Spare Transformers i.e. 5x500MVA, 400/220/33kV Transformers (1 each at Delhi, Rajasthan, Haryana, UP and Punjab),  1x200MVA, 220/132/33kV Transformer for UP and 1x160MVA, 220/132/33kV Transformer for </w:t>
    </w:r>
    <w:proofErr w:type="spellStart"/>
    <w:r w:rsidR="0013394C" w:rsidRPr="0013394C">
      <w:rPr>
        <w:rFonts w:ascii="Calibri" w:hAnsi="Calibri" w:cs="Mangal"/>
        <w:b/>
        <w:lang w:bidi="hi-IN"/>
      </w:rPr>
      <w:t>Uttarakhand</w:t>
    </w:r>
    <w:proofErr w:type="spellEnd"/>
    <w:r w:rsidR="0013394C" w:rsidRPr="0013394C">
      <w:rPr>
        <w:rFonts w:ascii="Calibri" w:hAnsi="Calibri" w:cs="Mangal"/>
        <w:b/>
        <w:lang w:bidi="hi-IN"/>
      </w:rPr>
      <w:t xml:space="preserve"> approved by NRPC and (ii) Additional 1x500, 400/220kV (4th) Transformer at</w:t>
    </w:r>
    <w:r w:rsidR="0013394C">
      <w:rPr>
        <w:rFonts w:ascii="Calibri" w:hAnsi="Calibri" w:cs="Mangal"/>
        <w:b/>
        <w:lang w:bidi="hi-IN"/>
      </w:rPr>
      <w:t xml:space="preserve"> </w:t>
    </w:r>
    <w:proofErr w:type="spellStart"/>
    <w:r w:rsidR="0013394C">
      <w:rPr>
        <w:rFonts w:ascii="Calibri" w:hAnsi="Calibri" w:cs="Mangal"/>
        <w:b/>
        <w:lang w:bidi="hi-IN"/>
      </w:rPr>
      <w:t>Amirtsar</w:t>
    </w:r>
    <w:proofErr w:type="spellEnd"/>
    <w:r w:rsidR="0013394C">
      <w:rPr>
        <w:rFonts w:ascii="Calibri" w:hAnsi="Calibri" w:cs="Mangal"/>
        <w:b/>
        <w:lang w:bidi="hi-IN"/>
      </w:rPr>
      <w:t xml:space="preserve"> (</w:t>
    </w:r>
    <w:proofErr w:type="spellStart"/>
    <w:r w:rsidR="0013394C">
      <w:rPr>
        <w:rFonts w:ascii="Calibri" w:hAnsi="Calibri" w:cs="Mangal"/>
        <w:b/>
        <w:lang w:bidi="hi-IN"/>
      </w:rPr>
      <w:t>Balachak</w:t>
    </w:r>
    <w:proofErr w:type="spellEnd"/>
    <w:r w:rsidR="0013394C">
      <w:rPr>
        <w:rFonts w:ascii="Calibri" w:hAnsi="Calibri" w:cs="Mangal"/>
        <w:b/>
        <w:lang w:bidi="hi-IN"/>
      </w:rPr>
      <w:t xml:space="preserve">) under ISTS; </w:t>
    </w:r>
    <w:r>
      <w:rPr>
        <w:rFonts w:ascii="Calibri" w:hAnsi="Calibri" w:cs="Mangal"/>
        <w:b/>
        <w:lang w:bidi="hi-IN"/>
      </w:rPr>
      <w:t xml:space="preserve">Spec. No: </w:t>
    </w:r>
    <w:r w:rsidR="0013394C" w:rsidRPr="0013394C">
      <w:rPr>
        <w:rFonts w:ascii="Calibri" w:hAnsi="Calibri" w:cs="Mangal"/>
        <w:b/>
        <w:bCs/>
        <w:lang w:bidi="hi-IN"/>
      </w:rPr>
      <w:t>CC-CS/1029-NR1/TR-4142/3/G5</w:t>
    </w:r>
    <w:r w:rsidR="0013394C">
      <w:rPr>
        <w:rFonts w:ascii="Calibri" w:hAnsi="Calibri" w:cs="Mangal"/>
        <w:b/>
        <w:bCs/>
        <w:lang w:bidi="hi-IN"/>
      </w:rPr>
      <w:t>.</w:t>
    </w:r>
  </w:p>
  <w:p w:rsidR="0013394C" w:rsidRDefault="0013394C" w:rsidP="00F92D28">
    <w:pPr>
      <w:rPr>
        <w:rFonts w:ascii="Calibri" w:hAnsi="Calibri" w:cs="Mangal"/>
        <w:b/>
        <w:bCs/>
        <w:lang w:bidi="hi-IN"/>
      </w:rPr>
    </w:pPr>
  </w:p>
  <w:p w:rsidR="0013394C" w:rsidRDefault="0013394C" w:rsidP="00F92D28">
    <w:pPr>
      <w:rPr>
        <w:rFonts w:ascii="Calibri" w:hAnsi="Calibri" w:cs="Mangal"/>
        <w:b/>
        <w:lang w:bidi="hi-IN"/>
      </w:rPr>
    </w:pPr>
  </w:p>
  <w:p w:rsidR="00B27C4F" w:rsidRPr="004569F6" w:rsidRDefault="00B27C4F" w:rsidP="00F92D28">
    <w:pPr>
      <w:jc w:val="both"/>
      <w:rPr>
        <w:rFonts w:ascii="Book Antiqua" w:hAnsi="Book Antiqua"/>
        <w:b/>
        <w:bCs/>
        <w:sz w:val="22"/>
        <w:szCs w:val="22"/>
      </w:rPr>
    </w:pPr>
  </w:p>
  <w:p w:rsidR="00D76B9F" w:rsidRDefault="00D76B9F"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9F" w:rsidRDefault="00D76B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2181"/>
    <w:multiLevelType w:val="hybridMultilevel"/>
    <w:tmpl w:val="C916F0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050AB"/>
    <w:multiLevelType w:val="hybridMultilevel"/>
    <w:tmpl w:val="5D9ECF6A"/>
    <w:lvl w:ilvl="0" w:tplc="3CAE5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66130"/>
    <w:multiLevelType w:val="multilevel"/>
    <w:tmpl w:val="7B12F326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  <w:b w:val="0"/>
        <w:color w:val="auto"/>
      </w:rPr>
    </w:lvl>
    <w:lvl w:ilvl="1">
      <w:numFmt w:val="decimal"/>
      <w:lvlText w:val="%1.%2"/>
      <w:lvlJc w:val="left"/>
      <w:pPr>
        <w:ind w:left="630" w:hanging="63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">
    <w:nsid w:val="0FC11F63"/>
    <w:multiLevelType w:val="hybridMultilevel"/>
    <w:tmpl w:val="7BF0133E"/>
    <w:lvl w:ilvl="0" w:tplc="E4E25580">
      <w:start w:val="1"/>
      <w:numFmt w:val="lowerLetter"/>
      <w:lvlText w:val="(%1)"/>
      <w:lvlJc w:val="left"/>
      <w:pPr>
        <w:ind w:left="3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8" w:hanging="360"/>
      </w:pPr>
    </w:lvl>
    <w:lvl w:ilvl="2" w:tplc="4009001B" w:tentative="1">
      <w:start w:val="1"/>
      <w:numFmt w:val="lowerRoman"/>
      <w:lvlText w:val="%3."/>
      <w:lvlJc w:val="right"/>
      <w:pPr>
        <w:ind w:left="1838" w:hanging="180"/>
      </w:pPr>
    </w:lvl>
    <w:lvl w:ilvl="3" w:tplc="4009000F" w:tentative="1">
      <w:start w:val="1"/>
      <w:numFmt w:val="decimal"/>
      <w:lvlText w:val="%4."/>
      <w:lvlJc w:val="left"/>
      <w:pPr>
        <w:ind w:left="2558" w:hanging="360"/>
      </w:pPr>
    </w:lvl>
    <w:lvl w:ilvl="4" w:tplc="40090019" w:tentative="1">
      <w:start w:val="1"/>
      <w:numFmt w:val="lowerLetter"/>
      <w:lvlText w:val="%5."/>
      <w:lvlJc w:val="left"/>
      <w:pPr>
        <w:ind w:left="3278" w:hanging="360"/>
      </w:pPr>
    </w:lvl>
    <w:lvl w:ilvl="5" w:tplc="4009001B" w:tentative="1">
      <w:start w:val="1"/>
      <w:numFmt w:val="lowerRoman"/>
      <w:lvlText w:val="%6."/>
      <w:lvlJc w:val="right"/>
      <w:pPr>
        <w:ind w:left="3998" w:hanging="180"/>
      </w:pPr>
    </w:lvl>
    <w:lvl w:ilvl="6" w:tplc="4009000F" w:tentative="1">
      <w:start w:val="1"/>
      <w:numFmt w:val="decimal"/>
      <w:lvlText w:val="%7."/>
      <w:lvlJc w:val="left"/>
      <w:pPr>
        <w:ind w:left="4718" w:hanging="360"/>
      </w:pPr>
    </w:lvl>
    <w:lvl w:ilvl="7" w:tplc="40090019" w:tentative="1">
      <w:start w:val="1"/>
      <w:numFmt w:val="lowerLetter"/>
      <w:lvlText w:val="%8."/>
      <w:lvlJc w:val="left"/>
      <w:pPr>
        <w:ind w:left="5438" w:hanging="360"/>
      </w:pPr>
    </w:lvl>
    <w:lvl w:ilvl="8" w:tplc="40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>
    <w:nsid w:val="14581EFF"/>
    <w:multiLevelType w:val="multilevel"/>
    <w:tmpl w:val="6FCA22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6B11BC4"/>
    <w:multiLevelType w:val="hybridMultilevel"/>
    <w:tmpl w:val="08A2ADE6"/>
    <w:lvl w:ilvl="0" w:tplc="3782D188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16BF7"/>
    <w:multiLevelType w:val="hybridMultilevel"/>
    <w:tmpl w:val="7664721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51D050FD"/>
    <w:multiLevelType w:val="multilevel"/>
    <w:tmpl w:val="A5D686E4"/>
    <w:lvl w:ilvl="0">
      <w:start w:val="1"/>
      <w:numFmt w:val="upperRoman"/>
      <w:lvlText w:val="%1."/>
      <w:lvlJc w:val="left"/>
      <w:pPr>
        <w:ind w:left="1080" w:hanging="720"/>
      </w:pPr>
    </w:lvl>
    <w:lvl w:ilvl="1">
      <w:numFmt w:val="decimal"/>
      <w:isLgl/>
      <w:lvlText w:val="%1.%2"/>
      <w:lvlJc w:val="left"/>
      <w:pPr>
        <w:ind w:left="720" w:hanging="360"/>
      </w:pPr>
      <w:rPr>
        <w:rFonts w:eastAsia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/>
      </w:rPr>
    </w:lvl>
  </w:abstractNum>
  <w:abstractNum w:abstractNumId="8">
    <w:nsid w:val="638B1578"/>
    <w:multiLevelType w:val="hybridMultilevel"/>
    <w:tmpl w:val="65D4D5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EB5754"/>
    <w:multiLevelType w:val="hybridMultilevel"/>
    <w:tmpl w:val="7A3A7FFA"/>
    <w:lvl w:ilvl="0" w:tplc="ED125B8C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7BA69FE"/>
    <w:multiLevelType w:val="hybridMultilevel"/>
    <w:tmpl w:val="E8A009DA"/>
    <w:lvl w:ilvl="0" w:tplc="2A683B64">
      <w:start w:val="1"/>
      <w:numFmt w:val="lowerLetter"/>
      <w:lvlText w:val="%1)"/>
      <w:lvlJc w:val="left"/>
      <w:pPr>
        <w:ind w:left="63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D04"/>
    <w:rsid w:val="000025FF"/>
    <w:rsid w:val="00007D6D"/>
    <w:rsid w:val="00013871"/>
    <w:rsid w:val="000212D7"/>
    <w:rsid w:val="00022EF2"/>
    <w:rsid w:val="000276F4"/>
    <w:rsid w:val="00031998"/>
    <w:rsid w:val="00033792"/>
    <w:rsid w:val="00035A6C"/>
    <w:rsid w:val="0003749B"/>
    <w:rsid w:val="000405F2"/>
    <w:rsid w:val="000412BF"/>
    <w:rsid w:val="000477F2"/>
    <w:rsid w:val="00055638"/>
    <w:rsid w:val="00071361"/>
    <w:rsid w:val="00073803"/>
    <w:rsid w:val="000757A0"/>
    <w:rsid w:val="00075C4C"/>
    <w:rsid w:val="000839D1"/>
    <w:rsid w:val="00093DB5"/>
    <w:rsid w:val="00096AED"/>
    <w:rsid w:val="000A066D"/>
    <w:rsid w:val="000C1C82"/>
    <w:rsid w:val="000C626E"/>
    <w:rsid w:val="000D20F0"/>
    <w:rsid w:val="000D2808"/>
    <w:rsid w:val="000E0F45"/>
    <w:rsid w:val="000E4850"/>
    <w:rsid w:val="000F2DE0"/>
    <w:rsid w:val="000F44C5"/>
    <w:rsid w:val="0011172F"/>
    <w:rsid w:val="001122E6"/>
    <w:rsid w:val="00124496"/>
    <w:rsid w:val="00126574"/>
    <w:rsid w:val="0013394C"/>
    <w:rsid w:val="00142151"/>
    <w:rsid w:val="00152529"/>
    <w:rsid w:val="0015488A"/>
    <w:rsid w:val="00171113"/>
    <w:rsid w:val="00182F06"/>
    <w:rsid w:val="00184767"/>
    <w:rsid w:val="00186AA4"/>
    <w:rsid w:val="001A046B"/>
    <w:rsid w:val="001A14E9"/>
    <w:rsid w:val="001A4683"/>
    <w:rsid w:val="001B6EEC"/>
    <w:rsid w:val="001C2C84"/>
    <w:rsid w:val="001C2D12"/>
    <w:rsid w:val="001E2079"/>
    <w:rsid w:val="001F266E"/>
    <w:rsid w:val="001F478F"/>
    <w:rsid w:val="00211FF8"/>
    <w:rsid w:val="002127EB"/>
    <w:rsid w:val="00215A70"/>
    <w:rsid w:val="00230E24"/>
    <w:rsid w:val="002338A3"/>
    <w:rsid w:val="00234533"/>
    <w:rsid w:val="00236BE0"/>
    <w:rsid w:val="00253575"/>
    <w:rsid w:val="002617D6"/>
    <w:rsid w:val="002770C1"/>
    <w:rsid w:val="002808DF"/>
    <w:rsid w:val="00285B92"/>
    <w:rsid w:val="00286E5E"/>
    <w:rsid w:val="002949F9"/>
    <w:rsid w:val="002A2743"/>
    <w:rsid w:val="002A2E8A"/>
    <w:rsid w:val="002C3948"/>
    <w:rsid w:val="002E087A"/>
    <w:rsid w:val="002E262D"/>
    <w:rsid w:val="002E4153"/>
    <w:rsid w:val="002E4B75"/>
    <w:rsid w:val="002E7AFF"/>
    <w:rsid w:val="002F7ACC"/>
    <w:rsid w:val="00300C08"/>
    <w:rsid w:val="00304EFB"/>
    <w:rsid w:val="00305684"/>
    <w:rsid w:val="003106C0"/>
    <w:rsid w:val="00312C12"/>
    <w:rsid w:val="00323764"/>
    <w:rsid w:val="003419D9"/>
    <w:rsid w:val="003519D5"/>
    <w:rsid w:val="00356075"/>
    <w:rsid w:val="00357DE4"/>
    <w:rsid w:val="00360D15"/>
    <w:rsid w:val="00366840"/>
    <w:rsid w:val="00380C12"/>
    <w:rsid w:val="00382382"/>
    <w:rsid w:val="0039127E"/>
    <w:rsid w:val="003B3EC3"/>
    <w:rsid w:val="003E3A7B"/>
    <w:rsid w:val="003F62EF"/>
    <w:rsid w:val="003F7213"/>
    <w:rsid w:val="00414575"/>
    <w:rsid w:val="004248F7"/>
    <w:rsid w:val="00424E28"/>
    <w:rsid w:val="00427436"/>
    <w:rsid w:val="0043016F"/>
    <w:rsid w:val="004406FA"/>
    <w:rsid w:val="00447146"/>
    <w:rsid w:val="004540E7"/>
    <w:rsid w:val="004569F6"/>
    <w:rsid w:val="0046353E"/>
    <w:rsid w:val="004756EA"/>
    <w:rsid w:val="00475BCF"/>
    <w:rsid w:val="004840F2"/>
    <w:rsid w:val="004A6B42"/>
    <w:rsid w:val="004B2A50"/>
    <w:rsid w:val="004C1D9B"/>
    <w:rsid w:val="004C4F57"/>
    <w:rsid w:val="004C79F0"/>
    <w:rsid w:val="004E48CF"/>
    <w:rsid w:val="004F2B44"/>
    <w:rsid w:val="004F5B5B"/>
    <w:rsid w:val="00504ACD"/>
    <w:rsid w:val="00512750"/>
    <w:rsid w:val="005131F7"/>
    <w:rsid w:val="005158FB"/>
    <w:rsid w:val="00515D0E"/>
    <w:rsid w:val="00520118"/>
    <w:rsid w:val="005219B8"/>
    <w:rsid w:val="0052317D"/>
    <w:rsid w:val="0053291C"/>
    <w:rsid w:val="00543B31"/>
    <w:rsid w:val="00561160"/>
    <w:rsid w:val="0058286B"/>
    <w:rsid w:val="005862D1"/>
    <w:rsid w:val="005944DB"/>
    <w:rsid w:val="005A18E7"/>
    <w:rsid w:val="005B1203"/>
    <w:rsid w:val="005C4867"/>
    <w:rsid w:val="005F34C0"/>
    <w:rsid w:val="005F664A"/>
    <w:rsid w:val="00602383"/>
    <w:rsid w:val="00606708"/>
    <w:rsid w:val="006315E6"/>
    <w:rsid w:val="00633C89"/>
    <w:rsid w:val="00636C98"/>
    <w:rsid w:val="00637FB4"/>
    <w:rsid w:val="006517BE"/>
    <w:rsid w:val="00651887"/>
    <w:rsid w:val="006617B7"/>
    <w:rsid w:val="006767E4"/>
    <w:rsid w:val="006914C2"/>
    <w:rsid w:val="00693EA7"/>
    <w:rsid w:val="006B4F9B"/>
    <w:rsid w:val="006D71C9"/>
    <w:rsid w:val="006E5A8E"/>
    <w:rsid w:val="006F7856"/>
    <w:rsid w:val="00702A9F"/>
    <w:rsid w:val="00702EDA"/>
    <w:rsid w:val="00703B3D"/>
    <w:rsid w:val="00706077"/>
    <w:rsid w:val="00706CE2"/>
    <w:rsid w:val="007071ED"/>
    <w:rsid w:val="007135F4"/>
    <w:rsid w:val="00745BB8"/>
    <w:rsid w:val="00747EC1"/>
    <w:rsid w:val="00770F4B"/>
    <w:rsid w:val="0077552C"/>
    <w:rsid w:val="00782B0A"/>
    <w:rsid w:val="007A4663"/>
    <w:rsid w:val="007A5EF4"/>
    <w:rsid w:val="007B1D29"/>
    <w:rsid w:val="007B5B87"/>
    <w:rsid w:val="007D0EA9"/>
    <w:rsid w:val="007D27FC"/>
    <w:rsid w:val="007E5B6C"/>
    <w:rsid w:val="007F1050"/>
    <w:rsid w:val="00803486"/>
    <w:rsid w:val="00804E46"/>
    <w:rsid w:val="00807BDF"/>
    <w:rsid w:val="00823E27"/>
    <w:rsid w:val="00825014"/>
    <w:rsid w:val="00831FDF"/>
    <w:rsid w:val="00844B04"/>
    <w:rsid w:val="00856FF7"/>
    <w:rsid w:val="00860EFC"/>
    <w:rsid w:val="008616BF"/>
    <w:rsid w:val="0086474C"/>
    <w:rsid w:val="00865EC6"/>
    <w:rsid w:val="008741CB"/>
    <w:rsid w:val="008910C3"/>
    <w:rsid w:val="008939FF"/>
    <w:rsid w:val="00896E6B"/>
    <w:rsid w:val="008A5FE4"/>
    <w:rsid w:val="008A715A"/>
    <w:rsid w:val="008B12BD"/>
    <w:rsid w:val="008B19A2"/>
    <w:rsid w:val="008B203E"/>
    <w:rsid w:val="008C08D5"/>
    <w:rsid w:val="008C2F6D"/>
    <w:rsid w:val="008C48F7"/>
    <w:rsid w:val="008D7203"/>
    <w:rsid w:val="008E11CE"/>
    <w:rsid w:val="008E21D1"/>
    <w:rsid w:val="008E2669"/>
    <w:rsid w:val="008E388F"/>
    <w:rsid w:val="008E4158"/>
    <w:rsid w:val="008E4696"/>
    <w:rsid w:val="008E64FC"/>
    <w:rsid w:val="00901F70"/>
    <w:rsid w:val="00903446"/>
    <w:rsid w:val="009108A8"/>
    <w:rsid w:val="009428A7"/>
    <w:rsid w:val="00953B81"/>
    <w:rsid w:val="009541A5"/>
    <w:rsid w:val="00956383"/>
    <w:rsid w:val="009566E3"/>
    <w:rsid w:val="009576ED"/>
    <w:rsid w:val="00961E94"/>
    <w:rsid w:val="00965C83"/>
    <w:rsid w:val="00966D9C"/>
    <w:rsid w:val="0099351F"/>
    <w:rsid w:val="0099396B"/>
    <w:rsid w:val="009B0C80"/>
    <w:rsid w:val="009B0D61"/>
    <w:rsid w:val="009C706A"/>
    <w:rsid w:val="009F2846"/>
    <w:rsid w:val="009F6173"/>
    <w:rsid w:val="00A03E72"/>
    <w:rsid w:val="00A123FE"/>
    <w:rsid w:val="00A16EAD"/>
    <w:rsid w:val="00A27386"/>
    <w:rsid w:val="00A35443"/>
    <w:rsid w:val="00A35C6B"/>
    <w:rsid w:val="00A424D6"/>
    <w:rsid w:val="00A4251E"/>
    <w:rsid w:val="00A441AC"/>
    <w:rsid w:val="00A72770"/>
    <w:rsid w:val="00A91B85"/>
    <w:rsid w:val="00A94D98"/>
    <w:rsid w:val="00AB2F6D"/>
    <w:rsid w:val="00AC18A1"/>
    <w:rsid w:val="00AE0124"/>
    <w:rsid w:val="00B14542"/>
    <w:rsid w:val="00B21489"/>
    <w:rsid w:val="00B22408"/>
    <w:rsid w:val="00B2588E"/>
    <w:rsid w:val="00B27958"/>
    <w:rsid w:val="00B27C4F"/>
    <w:rsid w:val="00B300E4"/>
    <w:rsid w:val="00B34D79"/>
    <w:rsid w:val="00B40552"/>
    <w:rsid w:val="00B45C0A"/>
    <w:rsid w:val="00B5447C"/>
    <w:rsid w:val="00B63281"/>
    <w:rsid w:val="00B77180"/>
    <w:rsid w:val="00B8435A"/>
    <w:rsid w:val="00B84D0E"/>
    <w:rsid w:val="00B921FA"/>
    <w:rsid w:val="00B95C5C"/>
    <w:rsid w:val="00BA2EB4"/>
    <w:rsid w:val="00BB46B3"/>
    <w:rsid w:val="00BC1BD0"/>
    <w:rsid w:val="00C105E9"/>
    <w:rsid w:val="00C14D4B"/>
    <w:rsid w:val="00C33D9C"/>
    <w:rsid w:val="00C364D6"/>
    <w:rsid w:val="00C50064"/>
    <w:rsid w:val="00C50978"/>
    <w:rsid w:val="00C54F0D"/>
    <w:rsid w:val="00C61B38"/>
    <w:rsid w:val="00C672B4"/>
    <w:rsid w:val="00C71008"/>
    <w:rsid w:val="00C71A3D"/>
    <w:rsid w:val="00CB6041"/>
    <w:rsid w:val="00CB774A"/>
    <w:rsid w:val="00CD22AA"/>
    <w:rsid w:val="00CE0C7C"/>
    <w:rsid w:val="00CE15E9"/>
    <w:rsid w:val="00CF1D5E"/>
    <w:rsid w:val="00D0300F"/>
    <w:rsid w:val="00D033BB"/>
    <w:rsid w:val="00D03C5F"/>
    <w:rsid w:val="00D04C49"/>
    <w:rsid w:val="00D071F0"/>
    <w:rsid w:val="00D17293"/>
    <w:rsid w:val="00D17F71"/>
    <w:rsid w:val="00D26D02"/>
    <w:rsid w:val="00D476B2"/>
    <w:rsid w:val="00D6020A"/>
    <w:rsid w:val="00D62541"/>
    <w:rsid w:val="00D64F20"/>
    <w:rsid w:val="00D71DB1"/>
    <w:rsid w:val="00D731E8"/>
    <w:rsid w:val="00D76B9F"/>
    <w:rsid w:val="00D8776A"/>
    <w:rsid w:val="00D9229F"/>
    <w:rsid w:val="00D93015"/>
    <w:rsid w:val="00D942FB"/>
    <w:rsid w:val="00DA06F7"/>
    <w:rsid w:val="00DA45CE"/>
    <w:rsid w:val="00DB2255"/>
    <w:rsid w:val="00E01213"/>
    <w:rsid w:val="00E06FA5"/>
    <w:rsid w:val="00E077DE"/>
    <w:rsid w:val="00E15E6F"/>
    <w:rsid w:val="00E2003E"/>
    <w:rsid w:val="00E20515"/>
    <w:rsid w:val="00E2572D"/>
    <w:rsid w:val="00E40E4E"/>
    <w:rsid w:val="00E431EE"/>
    <w:rsid w:val="00E43D5B"/>
    <w:rsid w:val="00E45092"/>
    <w:rsid w:val="00E5412D"/>
    <w:rsid w:val="00E620C8"/>
    <w:rsid w:val="00E63202"/>
    <w:rsid w:val="00E653E9"/>
    <w:rsid w:val="00E928F6"/>
    <w:rsid w:val="00E973BB"/>
    <w:rsid w:val="00EA2280"/>
    <w:rsid w:val="00EB17B9"/>
    <w:rsid w:val="00ED0323"/>
    <w:rsid w:val="00EF0F46"/>
    <w:rsid w:val="00EF1ABC"/>
    <w:rsid w:val="00EF1E96"/>
    <w:rsid w:val="00EF7CB3"/>
    <w:rsid w:val="00F01063"/>
    <w:rsid w:val="00F07D04"/>
    <w:rsid w:val="00F10781"/>
    <w:rsid w:val="00F12000"/>
    <w:rsid w:val="00F2159F"/>
    <w:rsid w:val="00F21AF4"/>
    <w:rsid w:val="00F231FB"/>
    <w:rsid w:val="00F23BCE"/>
    <w:rsid w:val="00F261CD"/>
    <w:rsid w:val="00F43BB3"/>
    <w:rsid w:val="00F442F3"/>
    <w:rsid w:val="00F6081E"/>
    <w:rsid w:val="00F653C3"/>
    <w:rsid w:val="00F74093"/>
    <w:rsid w:val="00F74377"/>
    <w:rsid w:val="00F776F9"/>
    <w:rsid w:val="00F80F47"/>
    <w:rsid w:val="00F85A13"/>
    <w:rsid w:val="00F87B3D"/>
    <w:rsid w:val="00F91F61"/>
    <w:rsid w:val="00F92D28"/>
    <w:rsid w:val="00FA113D"/>
    <w:rsid w:val="00FA2A26"/>
    <w:rsid w:val="00FA4870"/>
    <w:rsid w:val="00FB3145"/>
    <w:rsid w:val="00FB533D"/>
    <w:rsid w:val="00FC241B"/>
    <w:rsid w:val="00FC6D8C"/>
    <w:rsid w:val="00FD45F1"/>
    <w:rsid w:val="00FE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4377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29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F07D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7D0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7D04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F07D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07D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861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616B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16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6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696"/>
    <w:rPr>
      <w:rFonts w:ascii="Tahoma" w:eastAsia="Times New Roman" w:hAnsi="Tahoma" w:cs="Tahoma"/>
      <w:sz w:val="16"/>
      <w:szCs w:val="16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3E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3EC3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1C2D1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F74377"/>
    <w:rPr>
      <w:rFonts w:ascii="Cambria" w:eastAsia="Times New Roman" w:hAnsi="Cambria" w:cs="Mangal"/>
      <w:b/>
      <w:bCs/>
      <w:kern w:val="32"/>
      <w:sz w:val="32"/>
      <w:szCs w:val="29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74377"/>
  </w:style>
  <w:style w:type="paragraph" w:customStyle="1" w:styleId="Default">
    <w:name w:val="Default"/>
    <w:rsid w:val="00B544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F07D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7D0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7D04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F07D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07D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861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616B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16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6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696"/>
    <w:rPr>
      <w:rFonts w:ascii="Tahoma" w:eastAsia="Times New Roman" w:hAnsi="Tahoma" w:cs="Tahoma"/>
      <w:sz w:val="16"/>
      <w:szCs w:val="16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3E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3EC3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1C2D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EC36F-56BD-4C5E-96B0-2AE60E9EE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Lucius</dc:creator>
  <cp:lastModifiedBy>Ram Lal {Ram Lal}</cp:lastModifiedBy>
  <cp:revision>189</cp:revision>
  <cp:lastPrinted>2020-01-15T04:18:00Z</cp:lastPrinted>
  <dcterms:created xsi:type="dcterms:W3CDTF">2016-11-16T06:33:00Z</dcterms:created>
  <dcterms:modified xsi:type="dcterms:W3CDTF">2020-09-11T11:07:00Z</dcterms:modified>
</cp:coreProperties>
</file>